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</w:t>
      </w:r>
      <w:r>
        <w:rPr>
          <w:rFonts w:hint="eastAsia"/>
          <w:b/>
          <w:sz w:val="32"/>
          <w:szCs w:val="32"/>
          <w:lang w:val="en-US" w:eastAsia="zh-CN"/>
        </w:rPr>
        <w:t>5“</w:t>
      </w:r>
      <w:r>
        <w:rPr>
          <w:rFonts w:hint="eastAsia"/>
          <w:b/>
          <w:sz w:val="32"/>
          <w:szCs w:val="32"/>
        </w:rPr>
        <w:t>厦门国际</w:t>
      </w:r>
      <w:r>
        <w:rPr>
          <w:b/>
          <w:sz w:val="32"/>
          <w:szCs w:val="32"/>
        </w:rPr>
        <w:t>银行杯</w:t>
      </w:r>
      <w:r>
        <w:rPr>
          <w:rFonts w:hint="eastAsia"/>
          <w:b/>
          <w:sz w:val="32"/>
          <w:szCs w:val="32"/>
          <w:lang w:eastAsia="zh-CN"/>
        </w:rPr>
        <w:t>”数字</w:t>
      </w:r>
      <w:r>
        <w:rPr>
          <w:rFonts w:hint="eastAsia"/>
          <w:b/>
          <w:sz w:val="32"/>
          <w:szCs w:val="32"/>
        </w:rPr>
        <w:t>金融</w:t>
      </w:r>
      <w:r>
        <w:rPr>
          <w:rFonts w:hint="eastAsia"/>
          <w:b/>
          <w:sz w:val="32"/>
          <w:szCs w:val="32"/>
          <w:lang w:eastAsia="zh-CN"/>
        </w:rPr>
        <w:t>创新</w:t>
      </w:r>
      <w:r>
        <w:rPr>
          <w:rFonts w:hint="eastAsia"/>
          <w:b/>
          <w:sz w:val="32"/>
          <w:szCs w:val="32"/>
        </w:rPr>
        <w:t>创业大赛报名表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</w:rPr>
        <w:t>报名表递交邮箱：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"mailto:xmgjyhb@xib.com.cn"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>xmgjyhb@xib.com.cn</w:t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5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20"/>
        <w:gridCol w:w="336"/>
        <w:gridCol w:w="1244"/>
        <w:gridCol w:w="312"/>
        <w:gridCol w:w="1556"/>
        <w:gridCol w:w="1334"/>
        <w:gridCol w:w="22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（要求填写全称）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参赛企业/高校团队名称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（要求填写全称）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企业或高校团队简介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（要求至少包含企业成立时间、注册地址、企业规模、企业使命与愿景、主营业务范围等，高校团队参照前述要求填写，不超过500字）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56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项目进展情况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（请在以下进展选项中选择：创意构思与市场调研阶段、项目研发阶段、项目投产推广阶段）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参赛赛道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选一）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一：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数字金融场景生态赛道</w:t>
            </w:r>
          </w:p>
          <w:p>
            <w:pPr>
              <w:spacing w:line="540" w:lineRule="atLeast"/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二：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数字金融服务创新赛道</w:t>
            </w:r>
          </w:p>
          <w:p>
            <w:pPr>
              <w:spacing w:line="540" w:lineRule="atLeast"/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三：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数字金融安全保障赛道</w:t>
            </w:r>
          </w:p>
          <w:p>
            <w:pPr>
              <w:spacing w:line="540" w:lineRule="atLeast"/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（各赛道详见报名表下方赛道说明）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主要参与人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（3人以内）</w:t>
            </w:r>
          </w:p>
        </w:tc>
        <w:tc>
          <w:tcPr>
            <w:tcW w:w="1220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第二完成人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第三完成人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项目简介【必填】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简要介绍项目基本情况和创新点，包括但不限于核心技术、应用情况、经济与社会效益、风控措施、项目比较情况等。限800字内。项目简介将在获奖时公开展示。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项目背景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及目标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【必填】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详细描述创新创意解决的问题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痛点或新产品提出的背景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，以及该项目预期实现的目标，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不超过500字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项目内容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【必填】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说明项目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的业务流程、体系架构、具体实施等内容说明，以及描述项目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采用的技术、方法，在行业所处的地位以及应用情况等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不超过1000字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项目创新点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【必填】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介绍项目在金融与科技结合方面取得的成果和突破，描述本项目在技术、运作模式或风险管理等方面的创新点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以及与当前国内外同类项目的综合比较情况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不超过500字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风险合规分析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描述项目风险合规分析及防范措施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项目效益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【必填】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描述项目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实际成效、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投入产出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预期应用前景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及预期产出成效。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成效包括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项目运营过程中产生的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经济效益和社会效益。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它</w:t>
            </w:r>
          </w:p>
          <w:p>
            <w:pPr>
              <w:spacing w:line="54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】</w:t>
            </w:r>
          </w:p>
        </w:tc>
        <w:tc>
          <w:tcPr>
            <w:tcW w:w="7783" w:type="dxa"/>
            <w:gridSpan w:val="8"/>
            <w:vAlign w:val="center"/>
          </w:tcPr>
          <w:p>
            <w:pPr>
              <w:spacing w:line="540" w:lineRule="atLeast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对项目的其他方面补充，如有第三合作方最好对合作方做简要介绍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。</w:t>
            </w:r>
          </w:p>
        </w:tc>
      </w:tr>
    </w:tbl>
    <w:p>
      <w:pPr>
        <w:widowControl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赛道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赛支持运用人工智能、大数据、量子通信、虚拟现实、物联网等新质生产力技术，结合科技创新管理理念，在合规的前提下实现数字金融场景创新、数字金融服务创新、数字金融安全保障的项目，大赛共设置3条赛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赛道一：数字金融场景生态赛道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1、通过数字化创新应用，实现金融高质量服务社会经济发展、支持科技企业创新成长、服务制造业高质量发展、助力绿色经济发展、深化小微企业金融服务、促进乡村振兴、支持跨境服务等重大国家战略。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2、利用数字化创新手段，提供更高效更优质的投融资、支付结算、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管理、财务管理、国际业务等综合化金融服务。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3、通过数字金融创新应用，提高科技金融、普惠金融、绿色金融、养老金融等重要领域服务能力。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赛道二：数字金融服务创新赛道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引入前沿管理理念，结合人工智能等先进技术，重塑金融服务业务流程，创新金融服务模式，提高数字化经营服务能力，丰富金融产品和服务渠道，提高金融产品和服务的可获得性，加强线上线下业务协同，强化客户体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2、深入开展数据挖掘与分析，实现数据的集中整合，构建全场景客户画像，提高数据驱动的智慧营销能力、产品服务创新能力、金融风险监测能力和管理决策支持能力。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赛道三：数字金融安全保障赛道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1、加强数据安全和隐私保护，完善数据安全管理体系，强化对消费者保护、合规经营、流动性风险、声誉风险等金融风险管理。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2、运用大数据、人工智能等技术加强数字资产管理，提高网络安全、技术安全、运营安全、金融生态安全管理能力。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构建数字化研发运维体系，加强态势感知、故障预警和故障自愈，提高系统安全运行可控水平，研发金融领域自主可控的信息技术创新应用。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b/>
        <w:sz w:val="24"/>
        <w:szCs w:val="24"/>
      </w:rPr>
      <w:t>报名</w:t>
    </w:r>
    <w:r>
      <w:rPr>
        <w:b/>
        <w:sz w:val="24"/>
        <w:szCs w:val="24"/>
      </w:rPr>
      <w:t>表递交邮箱：</w:t>
    </w:r>
    <w:r>
      <w:fldChar w:fldCharType="begin"/>
    </w:r>
    <w:r>
      <w:instrText xml:space="preserve"> HYPERLINK "mailto:xmgjyhb@xib.com.cn" </w:instrText>
    </w:r>
    <w:r>
      <w:fldChar w:fldCharType="separate"/>
    </w:r>
    <w:r>
      <w:rPr>
        <w:rStyle w:val="8"/>
        <w:rFonts w:hint="eastAsia"/>
        <w:b/>
        <w:sz w:val="24"/>
        <w:szCs w:val="24"/>
      </w:rPr>
      <w:t>xm</w:t>
    </w:r>
    <w:r>
      <w:rPr>
        <w:rStyle w:val="8"/>
        <w:b/>
        <w:sz w:val="24"/>
        <w:szCs w:val="24"/>
      </w:rPr>
      <w:t>gjyhb@xib.com.cn</w:t>
    </w:r>
    <w:r>
      <w:rPr>
        <w:rStyle w:val="8"/>
        <w:b/>
        <w:sz w:val="24"/>
        <w:szCs w:val="24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FA"/>
    <w:rsid w:val="00002102"/>
    <w:rsid w:val="00003266"/>
    <w:rsid w:val="00017632"/>
    <w:rsid w:val="00021D56"/>
    <w:rsid w:val="00033418"/>
    <w:rsid w:val="00045B3A"/>
    <w:rsid w:val="00060108"/>
    <w:rsid w:val="00067383"/>
    <w:rsid w:val="0006754B"/>
    <w:rsid w:val="00075635"/>
    <w:rsid w:val="000769AE"/>
    <w:rsid w:val="000860FB"/>
    <w:rsid w:val="00094411"/>
    <w:rsid w:val="000A0214"/>
    <w:rsid w:val="000A4D14"/>
    <w:rsid w:val="000B24BA"/>
    <w:rsid w:val="000C0162"/>
    <w:rsid w:val="000C20B0"/>
    <w:rsid w:val="000C6803"/>
    <w:rsid w:val="000D01C8"/>
    <w:rsid w:val="000E0D02"/>
    <w:rsid w:val="00107EC7"/>
    <w:rsid w:val="0011200A"/>
    <w:rsid w:val="001172A0"/>
    <w:rsid w:val="001248AB"/>
    <w:rsid w:val="0012562A"/>
    <w:rsid w:val="001427B4"/>
    <w:rsid w:val="0014576F"/>
    <w:rsid w:val="00150DDD"/>
    <w:rsid w:val="00163101"/>
    <w:rsid w:val="00191C45"/>
    <w:rsid w:val="00197179"/>
    <w:rsid w:val="001A09D9"/>
    <w:rsid w:val="001A12D8"/>
    <w:rsid w:val="001B2651"/>
    <w:rsid w:val="001B57D4"/>
    <w:rsid w:val="001D72E4"/>
    <w:rsid w:val="00221136"/>
    <w:rsid w:val="0022125B"/>
    <w:rsid w:val="002212D2"/>
    <w:rsid w:val="002253D0"/>
    <w:rsid w:val="00225EB8"/>
    <w:rsid w:val="0023313D"/>
    <w:rsid w:val="00234F94"/>
    <w:rsid w:val="002401BF"/>
    <w:rsid w:val="00246248"/>
    <w:rsid w:val="0024632F"/>
    <w:rsid w:val="00250470"/>
    <w:rsid w:val="002529DC"/>
    <w:rsid w:val="0025635A"/>
    <w:rsid w:val="0026109D"/>
    <w:rsid w:val="00264235"/>
    <w:rsid w:val="00280CA8"/>
    <w:rsid w:val="00291C74"/>
    <w:rsid w:val="002B3074"/>
    <w:rsid w:val="002C16F8"/>
    <w:rsid w:val="002E2E06"/>
    <w:rsid w:val="002E6BB2"/>
    <w:rsid w:val="002F137B"/>
    <w:rsid w:val="002F3A47"/>
    <w:rsid w:val="00303210"/>
    <w:rsid w:val="00311ED9"/>
    <w:rsid w:val="00312AE0"/>
    <w:rsid w:val="0031517F"/>
    <w:rsid w:val="003204CD"/>
    <w:rsid w:val="00321291"/>
    <w:rsid w:val="00332FF6"/>
    <w:rsid w:val="00355274"/>
    <w:rsid w:val="00355DC4"/>
    <w:rsid w:val="00357FE3"/>
    <w:rsid w:val="0036535A"/>
    <w:rsid w:val="00366956"/>
    <w:rsid w:val="003671BC"/>
    <w:rsid w:val="00382CD2"/>
    <w:rsid w:val="00386A2E"/>
    <w:rsid w:val="00387B54"/>
    <w:rsid w:val="003919BB"/>
    <w:rsid w:val="003A5C60"/>
    <w:rsid w:val="003B0168"/>
    <w:rsid w:val="003B2BF9"/>
    <w:rsid w:val="003D0CD5"/>
    <w:rsid w:val="003E7515"/>
    <w:rsid w:val="003F5E1C"/>
    <w:rsid w:val="003F77DE"/>
    <w:rsid w:val="004001E4"/>
    <w:rsid w:val="00411AB3"/>
    <w:rsid w:val="004227CF"/>
    <w:rsid w:val="00425934"/>
    <w:rsid w:val="004419D3"/>
    <w:rsid w:val="00443E93"/>
    <w:rsid w:val="0045139D"/>
    <w:rsid w:val="004831A2"/>
    <w:rsid w:val="00484E94"/>
    <w:rsid w:val="004861EA"/>
    <w:rsid w:val="00491B9B"/>
    <w:rsid w:val="00493E5E"/>
    <w:rsid w:val="00496D6A"/>
    <w:rsid w:val="004A3052"/>
    <w:rsid w:val="004B1C0F"/>
    <w:rsid w:val="004B689C"/>
    <w:rsid w:val="00507C67"/>
    <w:rsid w:val="00516976"/>
    <w:rsid w:val="0052027C"/>
    <w:rsid w:val="00535EC0"/>
    <w:rsid w:val="00555806"/>
    <w:rsid w:val="00566998"/>
    <w:rsid w:val="005677D0"/>
    <w:rsid w:val="0057168F"/>
    <w:rsid w:val="005913D5"/>
    <w:rsid w:val="00591905"/>
    <w:rsid w:val="00596826"/>
    <w:rsid w:val="005A529C"/>
    <w:rsid w:val="005B0F17"/>
    <w:rsid w:val="005B31E6"/>
    <w:rsid w:val="005E43F3"/>
    <w:rsid w:val="005E5731"/>
    <w:rsid w:val="005E6A2D"/>
    <w:rsid w:val="005F27E1"/>
    <w:rsid w:val="005F5093"/>
    <w:rsid w:val="00617205"/>
    <w:rsid w:val="006201C7"/>
    <w:rsid w:val="006219EC"/>
    <w:rsid w:val="00621E3C"/>
    <w:rsid w:val="00623630"/>
    <w:rsid w:val="00636AFC"/>
    <w:rsid w:val="00646603"/>
    <w:rsid w:val="00654843"/>
    <w:rsid w:val="00661DFA"/>
    <w:rsid w:val="00666B2C"/>
    <w:rsid w:val="00675A6C"/>
    <w:rsid w:val="00677BFD"/>
    <w:rsid w:val="006A3D48"/>
    <w:rsid w:val="006B43AE"/>
    <w:rsid w:val="006B5CEB"/>
    <w:rsid w:val="006C1F3C"/>
    <w:rsid w:val="006C5C24"/>
    <w:rsid w:val="006E472B"/>
    <w:rsid w:val="0070231B"/>
    <w:rsid w:val="0072137C"/>
    <w:rsid w:val="00735D4B"/>
    <w:rsid w:val="00742E36"/>
    <w:rsid w:val="0075214D"/>
    <w:rsid w:val="007537CA"/>
    <w:rsid w:val="00766172"/>
    <w:rsid w:val="00775E11"/>
    <w:rsid w:val="00777364"/>
    <w:rsid w:val="00780247"/>
    <w:rsid w:val="00783777"/>
    <w:rsid w:val="007A37EE"/>
    <w:rsid w:val="007A5CF7"/>
    <w:rsid w:val="007B7094"/>
    <w:rsid w:val="007B7660"/>
    <w:rsid w:val="007C2BBB"/>
    <w:rsid w:val="007E50B8"/>
    <w:rsid w:val="007F17F9"/>
    <w:rsid w:val="00801B5E"/>
    <w:rsid w:val="00811364"/>
    <w:rsid w:val="00827AEA"/>
    <w:rsid w:val="00832A60"/>
    <w:rsid w:val="00835A02"/>
    <w:rsid w:val="00841EC6"/>
    <w:rsid w:val="00842BDC"/>
    <w:rsid w:val="0085136F"/>
    <w:rsid w:val="00862827"/>
    <w:rsid w:val="0088384E"/>
    <w:rsid w:val="00890089"/>
    <w:rsid w:val="00895F75"/>
    <w:rsid w:val="008A52A4"/>
    <w:rsid w:val="008B4AB9"/>
    <w:rsid w:val="008B63B1"/>
    <w:rsid w:val="008C36B4"/>
    <w:rsid w:val="008C7E20"/>
    <w:rsid w:val="008D58D4"/>
    <w:rsid w:val="008E5257"/>
    <w:rsid w:val="008F1A48"/>
    <w:rsid w:val="008F7F59"/>
    <w:rsid w:val="00902CBD"/>
    <w:rsid w:val="00912C21"/>
    <w:rsid w:val="00912E87"/>
    <w:rsid w:val="009148D5"/>
    <w:rsid w:val="00924697"/>
    <w:rsid w:val="009302A2"/>
    <w:rsid w:val="00937F32"/>
    <w:rsid w:val="00941B7E"/>
    <w:rsid w:val="00985CD6"/>
    <w:rsid w:val="00992D20"/>
    <w:rsid w:val="009954F0"/>
    <w:rsid w:val="009B624E"/>
    <w:rsid w:val="009C266C"/>
    <w:rsid w:val="009D2011"/>
    <w:rsid w:val="009E034F"/>
    <w:rsid w:val="009F1CDB"/>
    <w:rsid w:val="00A02BF2"/>
    <w:rsid w:val="00A21155"/>
    <w:rsid w:val="00A301F9"/>
    <w:rsid w:val="00A3068F"/>
    <w:rsid w:val="00A307D8"/>
    <w:rsid w:val="00A35B2A"/>
    <w:rsid w:val="00A36074"/>
    <w:rsid w:val="00A363C3"/>
    <w:rsid w:val="00A41B73"/>
    <w:rsid w:val="00A50CB9"/>
    <w:rsid w:val="00A542AB"/>
    <w:rsid w:val="00A64669"/>
    <w:rsid w:val="00A67BED"/>
    <w:rsid w:val="00A67F8A"/>
    <w:rsid w:val="00A73B80"/>
    <w:rsid w:val="00A86E84"/>
    <w:rsid w:val="00A92463"/>
    <w:rsid w:val="00A93CFF"/>
    <w:rsid w:val="00A9594C"/>
    <w:rsid w:val="00AB38F9"/>
    <w:rsid w:val="00AE37C7"/>
    <w:rsid w:val="00AE5E50"/>
    <w:rsid w:val="00AF13FF"/>
    <w:rsid w:val="00AF3F79"/>
    <w:rsid w:val="00B01ACF"/>
    <w:rsid w:val="00B105A4"/>
    <w:rsid w:val="00B12437"/>
    <w:rsid w:val="00B26A3F"/>
    <w:rsid w:val="00B45955"/>
    <w:rsid w:val="00B550E5"/>
    <w:rsid w:val="00B63AB2"/>
    <w:rsid w:val="00B71E77"/>
    <w:rsid w:val="00B749D3"/>
    <w:rsid w:val="00B80F0F"/>
    <w:rsid w:val="00B84649"/>
    <w:rsid w:val="00BA06E4"/>
    <w:rsid w:val="00BB3D97"/>
    <w:rsid w:val="00BB7A5F"/>
    <w:rsid w:val="00BC38E5"/>
    <w:rsid w:val="00BC43CF"/>
    <w:rsid w:val="00BD282F"/>
    <w:rsid w:val="00BE4E20"/>
    <w:rsid w:val="00BF5A0C"/>
    <w:rsid w:val="00C07B5B"/>
    <w:rsid w:val="00C320C4"/>
    <w:rsid w:val="00C47DAD"/>
    <w:rsid w:val="00C53C95"/>
    <w:rsid w:val="00C67510"/>
    <w:rsid w:val="00C774A8"/>
    <w:rsid w:val="00C87495"/>
    <w:rsid w:val="00CA0F2C"/>
    <w:rsid w:val="00CA309F"/>
    <w:rsid w:val="00CC7805"/>
    <w:rsid w:val="00CD1EF8"/>
    <w:rsid w:val="00CD5073"/>
    <w:rsid w:val="00CE082C"/>
    <w:rsid w:val="00CE1414"/>
    <w:rsid w:val="00CE37C9"/>
    <w:rsid w:val="00CE5C7D"/>
    <w:rsid w:val="00CF552D"/>
    <w:rsid w:val="00D00740"/>
    <w:rsid w:val="00D12405"/>
    <w:rsid w:val="00D21597"/>
    <w:rsid w:val="00D246F5"/>
    <w:rsid w:val="00D268C5"/>
    <w:rsid w:val="00D27856"/>
    <w:rsid w:val="00D40396"/>
    <w:rsid w:val="00D460F5"/>
    <w:rsid w:val="00D462B8"/>
    <w:rsid w:val="00D51DBE"/>
    <w:rsid w:val="00D627D3"/>
    <w:rsid w:val="00D65DCE"/>
    <w:rsid w:val="00D67768"/>
    <w:rsid w:val="00D9781C"/>
    <w:rsid w:val="00DA2253"/>
    <w:rsid w:val="00DA4E89"/>
    <w:rsid w:val="00DA75DA"/>
    <w:rsid w:val="00DB4719"/>
    <w:rsid w:val="00DB71A9"/>
    <w:rsid w:val="00DB72AC"/>
    <w:rsid w:val="00DC6C82"/>
    <w:rsid w:val="00DE4515"/>
    <w:rsid w:val="00DE7028"/>
    <w:rsid w:val="00DF3D1B"/>
    <w:rsid w:val="00DF6302"/>
    <w:rsid w:val="00E01A4F"/>
    <w:rsid w:val="00E2674C"/>
    <w:rsid w:val="00E32640"/>
    <w:rsid w:val="00E3434E"/>
    <w:rsid w:val="00E40B6F"/>
    <w:rsid w:val="00E52ACA"/>
    <w:rsid w:val="00E54DB1"/>
    <w:rsid w:val="00E62D8C"/>
    <w:rsid w:val="00E66DE2"/>
    <w:rsid w:val="00E741EA"/>
    <w:rsid w:val="00E74A7D"/>
    <w:rsid w:val="00EA098B"/>
    <w:rsid w:val="00EA0D98"/>
    <w:rsid w:val="00EA10C4"/>
    <w:rsid w:val="00EB214C"/>
    <w:rsid w:val="00EB4CE1"/>
    <w:rsid w:val="00EB6B4A"/>
    <w:rsid w:val="00EB7538"/>
    <w:rsid w:val="00EC2EDE"/>
    <w:rsid w:val="00ED32D3"/>
    <w:rsid w:val="00ED4226"/>
    <w:rsid w:val="00F05870"/>
    <w:rsid w:val="00F10CF7"/>
    <w:rsid w:val="00F355BB"/>
    <w:rsid w:val="00F36575"/>
    <w:rsid w:val="00F4379D"/>
    <w:rsid w:val="00F61BCD"/>
    <w:rsid w:val="00F75107"/>
    <w:rsid w:val="00F75FD6"/>
    <w:rsid w:val="00F81CC9"/>
    <w:rsid w:val="00F81D1C"/>
    <w:rsid w:val="00F96609"/>
    <w:rsid w:val="00FA162F"/>
    <w:rsid w:val="00FB00CF"/>
    <w:rsid w:val="00FB55BF"/>
    <w:rsid w:val="00FC3A97"/>
    <w:rsid w:val="00FD5B51"/>
    <w:rsid w:val="00FF4A42"/>
    <w:rsid w:val="00FF4C83"/>
    <w:rsid w:val="00FF58AD"/>
    <w:rsid w:val="016B1FBA"/>
    <w:rsid w:val="04E7791B"/>
    <w:rsid w:val="060E5E3A"/>
    <w:rsid w:val="09C87B6D"/>
    <w:rsid w:val="0C4E4D08"/>
    <w:rsid w:val="102B6B62"/>
    <w:rsid w:val="106E6603"/>
    <w:rsid w:val="107B5773"/>
    <w:rsid w:val="15FA6724"/>
    <w:rsid w:val="176E7C32"/>
    <w:rsid w:val="19FF6488"/>
    <w:rsid w:val="1CD14187"/>
    <w:rsid w:val="22C461A8"/>
    <w:rsid w:val="24B60A97"/>
    <w:rsid w:val="2886598D"/>
    <w:rsid w:val="2CFB38D4"/>
    <w:rsid w:val="2ED3118D"/>
    <w:rsid w:val="2F486A58"/>
    <w:rsid w:val="304E0112"/>
    <w:rsid w:val="3BB67487"/>
    <w:rsid w:val="41B937E8"/>
    <w:rsid w:val="467C3BF7"/>
    <w:rsid w:val="48823069"/>
    <w:rsid w:val="4F0C779C"/>
    <w:rsid w:val="4F4B5441"/>
    <w:rsid w:val="4FC14A7D"/>
    <w:rsid w:val="592B6C90"/>
    <w:rsid w:val="5BDC0BBE"/>
    <w:rsid w:val="6AE44EB5"/>
    <w:rsid w:val="6E2D70D9"/>
    <w:rsid w:val="71CA4040"/>
    <w:rsid w:val="7E6C0EF6"/>
    <w:rsid w:val="7EA07493"/>
    <w:rsid w:val="7F1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C557-E4AA-49BD-B965-8DF24D2819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1410</Words>
  <Characters>1441</Characters>
  <Lines>12</Lines>
  <Paragraphs>3</Paragraphs>
  <TotalTime>4</TotalTime>
  <ScaleCrop>false</ScaleCrop>
  <LinksUpToDate>false</LinksUpToDate>
  <CharactersWithSpaces>1441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2023-06-01T08:38:00Z</dcterms:created>
  <dc:creator>lenovo</dc:creator>
  <cp:lastModifiedBy>谢渊泉</cp:lastModifiedBy>
  <cp:lastPrinted>2020-01-16T01:06:00Z</cp:lastPrinted>
  <dcterms:modified xsi:type="dcterms:W3CDTF">2025-04-25T01:25:19Z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8156A8E1150F487DA53B4EDAC2FAC8D9</vt:lpwstr>
  </property>
</Properties>
</file>